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6" w:rsidRDefault="00145D76" w:rsidP="0014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</w:t>
      </w:r>
    </w:p>
    <w:p w:rsidR="00145D76" w:rsidRDefault="00145D76" w:rsidP="0014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Многопрофильной инженерной олимпиады «Звезда»</w:t>
      </w:r>
    </w:p>
    <w:p w:rsidR="00145D76" w:rsidRDefault="00145D76" w:rsidP="00145D7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Отборочный (школьный) этап</w:t>
      </w:r>
    </w:p>
    <w:p w:rsidR="00145D76" w:rsidRDefault="00145D76" w:rsidP="00145D7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«Амурский государственный университет», г. Благовещенск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983"/>
        <w:gridCol w:w="1832"/>
        <w:gridCol w:w="1531"/>
        <w:gridCol w:w="1417"/>
        <w:gridCol w:w="1384"/>
      </w:tblGrid>
      <w:tr w:rsidR="00145D76" w:rsidTr="00091F9A">
        <w:trPr>
          <w:trHeight w:val="489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D76" w:rsidRPr="00307D72" w:rsidRDefault="00145D76" w:rsidP="00091F9A">
            <w:pPr>
              <w:jc w:val="center"/>
              <w:rPr>
                <w:b/>
              </w:rPr>
            </w:pPr>
            <w:r w:rsidRPr="00307D72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D76" w:rsidRPr="00307D72" w:rsidRDefault="00145D76" w:rsidP="00091F9A">
            <w:pPr>
              <w:jc w:val="center"/>
              <w:rPr>
                <w:b/>
              </w:rPr>
            </w:pPr>
            <w:r w:rsidRPr="00307D72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76" w:rsidRPr="00307D72" w:rsidRDefault="00145D76" w:rsidP="00091F9A">
            <w:pPr>
              <w:jc w:val="center"/>
              <w:rPr>
                <w:b/>
              </w:rPr>
            </w:pPr>
            <w:r w:rsidRPr="00307D72">
              <w:rPr>
                <w:b/>
                <w:sz w:val="22"/>
                <w:szCs w:val="22"/>
              </w:rPr>
              <w:t>Очная форма</w:t>
            </w:r>
            <w:r>
              <w:rPr>
                <w:b/>
                <w:sz w:val="22"/>
                <w:szCs w:val="22"/>
              </w:rPr>
              <w:t xml:space="preserve"> (очный тур)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76" w:rsidRPr="00307D72" w:rsidRDefault="00145D76" w:rsidP="00091F9A">
            <w:pPr>
              <w:jc w:val="center"/>
              <w:rPr>
                <w:b/>
              </w:rPr>
            </w:pPr>
            <w:r w:rsidRPr="00307D72">
              <w:rPr>
                <w:b/>
                <w:sz w:val="22"/>
                <w:szCs w:val="22"/>
              </w:rPr>
              <w:t>Интернет-тур</w:t>
            </w:r>
          </w:p>
        </w:tc>
      </w:tr>
      <w:tr w:rsidR="00145D76" w:rsidTr="00091F9A">
        <w:trPr>
          <w:trHeight w:val="293"/>
          <w:jc w:val="center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307D72" w:rsidRDefault="00145D76" w:rsidP="00091F9A">
            <w:pPr>
              <w:jc w:val="center"/>
              <w:rPr>
                <w:b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307D72" w:rsidRDefault="00145D76" w:rsidP="00091F9A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DF7848" w:rsidRDefault="00145D76" w:rsidP="00091F9A">
            <w:pPr>
              <w:jc w:val="center"/>
              <w:rPr>
                <w:b/>
                <w:sz w:val="20"/>
                <w:szCs w:val="20"/>
              </w:rPr>
            </w:pPr>
            <w:r w:rsidRPr="00DF7848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DF7848" w:rsidRDefault="00145D76" w:rsidP="00091F9A">
            <w:pPr>
              <w:jc w:val="center"/>
              <w:rPr>
                <w:b/>
                <w:sz w:val="20"/>
                <w:szCs w:val="20"/>
              </w:rPr>
            </w:pPr>
            <w:r w:rsidRPr="00DF7848">
              <w:rPr>
                <w:b/>
                <w:sz w:val="20"/>
                <w:szCs w:val="20"/>
              </w:rPr>
              <w:t>Начало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DF7848" w:rsidRDefault="00145D76" w:rsidP="00091F9A">
            <w:pPr>
              <w:jc w:val="center"/>
              <w:rPr>
                <w:b/>
                <w:sz w:val="20"/>
                <w:szCs w:val="20"/>
              </w:rPr>
            </w:pPr>
            <w:r w:rsidRPr="00DF784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307D72" w:rsidRDefault="00145D76" w:rsidP="00091F9A">
            <w:pPr>
              <w:jc w:val="center"/>
              <w:rPr>
                <w:b/>
              </w:rPr>
            </w:pPr>
          </w:p>
        </w:tc>
      </w:tr>
      <w:tr w:rsidR="00145D76" w:rsidTr="00091F9A">
        <w:trPr>
          <w:trHeight w:val="48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6-11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13 октября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501 </w:t>
            </w:r>
            <w:proofErr w:type="spellStart"/>
            <w:proofErr w:type="gramStart"/>
            <w:r w:rsidRPr="00485FAC"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>01 ноября - 15 декабря</w:t>
            </w:r>
          </w:p>
        </w:tc>
      </w:tr>
      <w:tr w:rsidR="00145D76" w:rsidTr="00091F9A">
        <w:trPr>
          <w:trHeight w:val="48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6-11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19 октября  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501. ауд.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48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Естественные науки *</w:t>
            </w:r>
          </w:p>
          <w:p w:rsidR="00145D76" w:rsidRPr="00485FAC" w:rsidRDefault="00145D76" w:rsidP="00091F9A">
            <w:pPr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(Математика, физика)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jc w:val="center"/>
            </w:pPr>
            <w:r w:rsidRPr="00485FAC">
              <w:rPr>
                <w:sz w:val="22"/>
                <w:szCs w:val="22"/>
              </w:rPr>
              <w:t>6-11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27 октября </w:t>
            </w:r>
          </w:p>
          <w:p w:rsidR="00145D76" w:rsidRPr="00485FAC" w:rsidRDefault="00145D76" w:rsidP="00091F9A">
            <w:pPr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jc w:val="center"/>
              <w:rPr>
                <w:b/>
              </w:rPr>
            </w:pPr>
            <w:r w:rsidRPr="00485FAC">
              <w:rPr>
                <w:sz w:val="22"/>
                <w:szCs w:val="22"/>
              </w:rPr>
              <w:t>501. ауд.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48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485FAC">
              <w:rPr>
                <w:b/>
                <w:color w:val="000000"/>
                <w:sz w:val="22"/>
                <w:szCs w:val="22"/>
              </w:rPr>
              <w:t>Техника и технологии *</w:t>
            </w:r>
          </w:p>
          <w:p w:rsidR="00145D76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702DE5">
              <w:rPr>
                <w:color w:val="000000"/>
                <w:sz w:val="20"/>
                <w:szCs w:val="20"/>
              </w:rPr>
              <w:t>(Технологии материалов, Машиностроение, Электроэнергетика;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2DE5">
              <w:rPr>
                <w:color w:val="000000"/>
                <w:sz w:val="20"/>
                <w:szCs w:val="20"/>
              </w:rPr>
              <w:t>Авиационная и ракетно-космическая техника, Техника и технологии наземного транспорта, Технологии кораблестроения и водного транспорта; Биотехнологии, Информационная безопасность)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jc w:val="center"/>
            </w:pPr>
            <w:r w:rsidRPr="00485FAC">
              <w:rPr>
                <w:sz w:val="22"/>
                <w:szCs w:val="22"/>
              </w:rPr>
              <w:t>7-11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1, 2 ноября</w:t>
            </w:r>
          </w:p>
          <w:p w:rsidR="00145D76" w:rsidRPr="00485FAC" w:rsidRDefault="00145D76" w:rsidP="00091F9A">
            <w:pPr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>501. ауд.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52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6-11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09 ноября 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>501. ауд.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RPr="00F94B80" w:rsidTr="00091F9A">
        <w:trPr>
          <w:trHeight w:val="52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8-11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10 ноября 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501. ауд.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Pr="00F94B80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52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9-11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11 ноября 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501 ауд.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52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Психология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8-11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07 декабря 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501 </w:t>
            </w:r>
            <w:proofErr w:type="spellStart"/>
            <w:proofErr w:type="gramStart"/>
            <w:r w:rsidRPr="00485FAC"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35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Международные отношения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08 декабря 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 xml:space="preserve">501 </w:t>
            </w:r>
            <w:proofErr w:type="spellStart"/>
            <w:proofErr w:type="gramStart"/>
            <w:r w:rsidRPr="00485FAC"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  <w:tr w:rsidR="00145D76" w:rsidTr="00091F9A">
        <w:trPr>
          <w:trHeight w:val="35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 xml:space="preserve">Перевод и </w:t>
            </w:r>
            <w:proofErr w:type="spellStart"/>
            <w:r w:rsidRPr="00485FAC">
              <w:rPr>
                <w:b/>
                <w:sz w:val="22"/>
                <w:szCs w:val="22"/>
              </w:rPr>
              <w:t>переводоведение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0"/>
              <w:jc w:val="center"/>
            </w:pPr>
            <w:r w:rsidRPr="00485FAC">
              <w:rPr>
                <w:sz w:val="22"/>
                <w:szCs w:val="22"/>
              </w:rPr>
              <w:t>10-11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09 декабря</w:t>
            </w:r>
          </w:p>
          <w:p w:rsidR="00145D76" w:rsidRPr="00485FAC" w:rsidRDefault="00145D76" w:rsidP="00091F9A">
            <w:pPr>
              <w:pStyle w:val="a4"/>
              <w:ind w:left="95"/>
              <w:jc w:val="center"/>
              <w:rPr>
                <w:b/>
              </w:rPr>
            </w:pPr>
            <w:r w:rsidRPr="00485FAC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pStyle w:val="a4"/>
              <w:ind w:left="95"/>
              <w:jc w:val="center"/>
            </w:pPr>
            <w:r w:rsidRPr="00485FAC">
              <w:rPr>
                <w:sz w:val="22"/>
                <w:szCs w:val="22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8 корпус </w:t>
            </w:r>
            <w:proofErr w:type="spellStart"/>
            <w:r w:rsidRPr="00485FAC">
              <w:rPr>
                <w:sz w:val="22"/>
                <w:szCs w:val="22"/>
              </w:rPr>
              <w:t>АмГУ</w:t>
            </w:r>
            <w:proofErr w:type="spellEnd"/>
            <w:r w:rsidRPr="00485FAC">
              <w:rPr>
                <w:sz w:val="22"/>
                <w:szCs w:val="22"/>
              </w:rPr>
              <w:t>,</w:t>
            </w:r>
          </w:p>
          <w:p w:rsidR="00145D76" w:rsidRPr="00485FAC" w:rsidRDefault="00145D76" w:rsidP="00091F9A">
            <w:pPr>
              <w:ind w:left="34"/>
              <w:jc w:val="center"/>
            </w:pPr>
            <w:r w:rsidRPr="00485FAC">
              <w:rPr>
                <w:sz w:val="22"/>
                <w:szCs w:val="22"/>
              </w:rPr>
              <w:t xml:space="preserve">501 </w:t>
            </w:r>
            <w:proofErr w:type="spellStart"/>
            <w:proofErr w:type="gramStart"/>
            <w:r w:rsidRPr="00485FAC"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76" w:rsidRDefault="00145D76" w:rsidP="00091F9A">
            <w:pPr>
              <w:ind w:left="34"/>
              <w:jc w:val="center"/>
            </w:pPr>
          </w:p>
        </w:tc>
      </w:tr>
    </w:tbl>
    <w:p w:rsidR="00145D76" w:rsidRDefault="00145D76" w:rsidP="00145D76">
      <w:pPr>
        <w:jc w:val="both"/>
        <w:rPr>
          <w:i/>
        </w:rPr>
      </w:pPr>
    </w:p>
    <w:p w:rsidR="00145D76" w:rsidRDefault="00145D76" w:rsidP="00145D76">
      <w:pPr>
        <w:jc w:val="both"/>
        <w:rPr>
          <w:i/>
        </w:rPr>
      </w:pPr>
      <w:r>
        <w:rPr>
          <w:i/>
        </w:rPr>
        <w:t xml:space="preserve">* </w:t>
      </w:r>
      <w:r w:rsidRPr="00327C3A">
        <w:rPr>
          <w:i/>
        </w:rPr>
        <w:t>Предметы/профили, включенные в Пер</w:t>
      </w:r>
      <w:r>
        <w:rPr>
          <w:i/>
        </w:rPr>
        <w:t>ечень олимпиад школьников на 2021/2022</w:t>
      </w:r>
      <w:r w:rsidRPr="00327C3A">
        <w:rPr>
          <w:i/>
        </w:rPr>
        <w:t xml:space="preserve"> учебный год</w:t>
      </w:r>
    </w:p>
    <w:p w:rsidR="00145D76" w:rsidRPr="00327C3A" w:rsidRDefault="00145D76" w:rsidP="00145D76">
      <w:pPr>
        <w:jc w:val="both"/>
        <w:rPr>
          <w:i/>
        </w:rPr>
      </w:pPr>
      <w:r>
        <w:rPr>
          <w:i/>
        </w:rPr>
        <w:t xml:space="preserve">Интернет-тур состоится с 01 ноября по 15 декабря 2021 года </w:t>
      </w:r>
      <w:r>
        <w:rPr>
          <w:i/>
        </w:rPr>
        <w:noBreakHyphen/>
        <w:t xml:space="preserve"> на сайте </w:t>
      </w:r>
      <w:hyperlink r:id="rId5" w:history="1">
        <w:r w:rsidRPr="00A14F49">
          <w:rPr>
            <w:rStyle w:val="a3"/>
            <w:i/>
          </w:rPr>
          <w:t>https://zv.susu.ru</w:t>
        </w:r>
      </w:hyperlink>
      <w:r>
        <w:rPr>
          <w:i/>
        </w:rPr>
        <w:t xml:space="preserve"> (для тех, кто не успеет в указанные сроки поучаствовать в очном туре отборочного этапа)</w:t>
      </w:r>
    </w:p>
    <w:p w:rsidR="009C5607" w:rsidRDefault="009C5607">
      <w:bookmarkStart w:id="0" w:name="_GoBack"/>
      <w:bookmarkEnd w:id="0"/>
    </w:p>
    <w:sectPr w:rsidR="009C5607" w:rsidSect="0065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6"/>
    <w:rsid w:val="0008590F"/>
    <w:rsid w:val="00145D76"/>
    <w:rsid w:val="00324761"/>
    <w:rsid w:val="00745046"/>
    <w:rsid w:val="00930ED8"/>
    <w:rsid w:val="009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D7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45D7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45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D7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45D7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45D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v.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</dc:creator>
  <cp:lastModifiedBy>licei</cp:lastModifiedBy>
  <cp:revision>1</cp:revision>
  <dcterms:created xsi:type="dcterms:W3CDTF">2021-10-11T00:51:00Z</dcterms:created>
  <dcterms:modified xsi:type="dcterms:W3CDTF">2021-10-11T00:51:00Z</dcterms:modified>
</cp:coreProperties>
</file>