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0C" w:rsidRDefault="00477B0C" w:rsidP="0047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8006C" wp14:editId="59C51E0D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B0C" w:rsidRPr="00477B0C" w:rsidRDefault="00477B0C" w:rsidP="00477B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9A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7B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A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 такое портфолио и как его составить</w:t>
                            </w:r>
                            <w:r w:rsidRPr="00477B0C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9A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5pt;margin-top:1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Krj0R2gAAAAcBAAAPAAAAZHJzL2Rv&#10;d25yZXYueG1sTI/NTsMwEITvSLyDtUjcqF2LnybEqVCBM1B4ADde4pB4HcVuG3h6tie4zWhWM99W&#10;6zkM4oBT6iIZWC4UCKQmuo5aAx/vz1crEClbcnaIhAa+McG6Pj+rbOnikd7wsM2t4BJKpTXgcx5L&#10;KVPjMdi0iCMSZ59xCjaznVrpJnvk8jBIrdStDLYjXvB2xI3Hpt/ug4GVCi99X+jXFK5/ljd+8xif&#10;xi9jLi/mh3sQGef8dwwnfEaHmpl2cU8uicFAwZ9kA1qD4FQXd+x3J6E0yLqS//nrXwA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AKrj0R2gAAAAcBAAAPAAAAAAAAAAAAAAAAAIkEAABk&#10;cnMvZG93bnJldi54bWxQSwUGAAAAAAQABADzAAAAkAUAAAAA&#10;" filled="f" stroked="f">
                <v:fill o:detectmouseclick="t"/>
                <v:textbox style="mso-fit-shape-to-text:t">
                  <w:txbxContent>
                    <w:p w:rsidR="00477B0C" w:rsidRPr="00477B0C" w:rsidRDefault="00477B0C" w:rsidP="00477B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9A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7B0C">
                        <w:rPr>
                          <w:rFonts w:ascii="Times New Roman" w:hAnsi="Times New Roman" w:cs="Times New Roman"/>
                          <w:b/>
                          <w:bCs/>
                          <w:color w:val="9A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Что такое портфолио и как его составить</w:t>
                      </w:r>
                      <w:r w:rsidRPr="00477B0C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9A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>Для большого количества профессий, таких как фотограф, модель,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дизайнер, архитектор, копирайтер и прочие, наличие портфолио является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для получения работы. Так что же оно из себя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представляет? Это все или часть образцов </w:t>
      </w:r>
      <w:proofErr w:type="gramStart"/>
      <w:r w:rsidRPr="00477B0C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proofErr w:type="gramEnd"/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выполненная специалистом,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которые демонстрируют его рабочие знания, умения и навыки</w:t>
      </w:r>
      <w:r w:rsidR="00477B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дающие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работодателю возможность понять подходит ему соискатель или нет.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 — это презентация себя, как специалиста. От качества </w:t>
      </w:r>
      <w:proofErr w:type="gramStart"/>
      <w:r w:rsidRPr="00477B0C">
        <w:rPr>
          <w:rFonts w:ascii="Times New Roman" w:hAnsi="Times New Roman" w:cs="Times New Roman"/>
          <w:color w:val="000000"/>
          <w:sz w:val="28"/>
          <w:szCs w:val="28"/>
        </w:rPr>
        <w:t>материала</w:t>
      </w:r>
      <w:proofErr w:type="gramEnd"/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из которого оно составлено будет зависеть количество заказов, которые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заказчик будет готов вам отдать. Поэтому стоит подобрать работы,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выполненные на высоком уровне и достаточно разноплановые.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250506"/>
          <w:sz w:val="28"/>
          <w:szCs w:val="28"/>
        </w:rPr>
        <w:t xml:space="preserve">Вам понадобятся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Ваши работы. Желательно, демонстрирующие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профессиональные навыки соискателя с разных сторон и выполненные на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хорошем уровне.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250506"/>
          <w:sz w:val="28"/>
          <w:szCs w:val="28"/>
        </w:rPr>
        <w:t>В первую очередь стоит обратить внимание на грамотность. Даже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 xml:space="preserve">качественно </w:t>
      </w:r>
      <w:proofErr w:type="gramStart"/>
      <w:r w:rsidRPr="00477B0C">
        <w:rPr>
          <w:rFonts w:ascii="Times New Roman" w:hAnsi="Times New Roman" w:cs="Times New Roman"/>
          <w:color w:val="250506"/>
          <w:sz w:val="28"/>
          <w:szCs w:val="28"/>
        </w:rPr>
        <w:t>сделанное</w:t>
      </w:r>
      <w:proofErr w:type="gramEnd"/>
      <w:r w:rsidRPr="00477B0C">
        <w:rPr>
          <w:rFonts w:ascii="Times New Roman" w:hAnsi="Times New Roman" w:cs="Times New Roman"/>
          <w:color w:val="250506"/>
          <w:sz w:val="28"/>
          <w:szCs w:val="28"/>
        </w:rPr>
        <w:t>, хорошо подобранное и скомпонованное портфолио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>не понравится работодателю, если в комментариях к своим работам вы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>будете допускать ошибки. И не имеет значения, опечатка это или</w:t>
      </w:r>
      <w:r w:rsidR="00477B0C">
        <w:rPr>
          <w:rFonts w:ascii="Times New Roman" w:hAnsi="Times New Roman" w:cs="Times New Roman"/>
          <w:color w:val="250506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>грамматическая ошибка.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250506"/>
          <w:sz w:val="28"/>
          <w:szCs w:val="28"/>
        </w:rPr>
        <w:t>Стоит приложить пояснительную записку к портфолио. В ней вы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 xml:space="preserve">можете обратиться к работодателю, </w:t>
      </w:r>
      <w:r w:rsidR="00477B0C">
        <w:rPr>
          <w:rFonts w:ascii="Times New Roman" w:hAnsi="Times New Roman" w:cs="Times New Roman"/>
          <w:color w:val="250506"/>
          <w:sz w:val="28"/>
          <w:szCs w:val="28"/>
        </w:rPr>
        <w:t xml:space="preserve">описать свои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>работы, свое отношение к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>работе и так далее. Сделайте акцент на том, что работы вами всегда сдаются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="00477B0C">
        <w:rPr>
          <w:rFonts w:ascii="Times New Roman" w:hAnsi="Times New Roman" w:cs="Times New Roman"/>
          <w:color w:val="250506"/>
          <w:sz w:val="28"/>
          <w:szCs w:val="28"/>
        </w:rPr>
        <w:t xml:space="preserve">в срок и тому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>подобное. Так же не лишним будет добавить, что при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>необходимости вы можете предоставить дополнительные работы</w:t>
      </w:r>
      <w:r w:rsidR="00477B0C">
        <w:rPr>
          <w:rFonts w:ascii="Times New Roman" w:hAnsi="Times New Roman" w:cs="Times New Roman"/>
          <w:color w:val="250506"/>
          <w:sz w:val="28"/>
          <w:szCs w:val="28"/>
        </w:rPr>
        <w:t xml:space="preserve">.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>Это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250506"/>
          <w:sz w:val="28"/>
          <w:szCs w:val="28"/>
        </w:rPr>
        <w:t>понравится заказчику и подчеркнет опытность и умение вести переговоры.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>Если вы новичок, то необходимо включить все свои работы (которые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не стыдно показывать), если вы уже имеете определенный опыт, </w:t>
      </w:r>
      <w:proofErr w:type="gramStart"/>
      <w:r w:rsidRPr="00477B0C">
        <w:rPr>
          <w:rFonts w:ascii="Times New Roman" w:hAnsi="Times New Roman" w:cs="Times New Roman"/>
          <w:color w:val="000000"/>
          <w:sz w:val="28"/>
          <w:szCs w:val="28"/>
        </w:rPr>
        <w:t>стоит</w:t>
      </w:r>
      <w:proofErr w:type="gramEnd"/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подобрал работы, выполненные на очень качественном, профессиональном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уровне. В случае</w:t>
      </w:r>
      <w:proofErr w:type="gramStart"/>
      <w:r w:rsidR="00477B0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7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если портфолио составляется для устройства в какую-то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определенную структуру, работающую по известному вам направлению,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стоит подобрать работы соответствующей направленности.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>Отзывы о ваших работах (если таковые имеются) необходимо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включить в портфолио отдельным списком. Это могут быть и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рекомендательные письма с предыдущих мест работы, и комментарии к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вашим работам в интернете (в этом случае стоит дать ссылку на работу и</w:t>
      </w:r>
      <w:r w:rsidR="0047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комментарии к ней).</w:t>
      </w:r>
    </w:p>
    <w:p w:rsidR="00477B0C" w:rsidRDefault="00477B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Отличия.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>Если вы принимали участия в каких-либо конкурсах, тем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proofErr w:type="gramStart"/>
      <w:r w:rsidRPr="00477B0C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proofErr w:type="gramEnd"/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 если занимали призовые места, обязательно укажите это. Возможно,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ваши работы печатались в журналах или газетах, это тоже стоит указать.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>Наличие образования стоит указывать всегда. А особенно, если оно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хоть каким-то образом касается будущей работы.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>Не лишним будет указать как можно больше контактной информации.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Так с вами будет легче связаться удобным заказчику способом. Всегда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оставайтесь на связи. Ведь позвонив один-два раза и не получив ответа,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третий раз ваш номер уже не наберут.</w:t>
      </w:r>
    </w:p>
    <w:p w:rsidR="00477B0C" w:rsidRDefault="00477B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Обратите внимание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proofErr w:type="gramStart"/>
      <w:r w:rsidRPr="00477B0C">
        <w:rPr>
          <w:rFonts w:ascii="Times New Roman" w:hAnsi="Times New Roman" w:cs="Times New Roman"/>
          <w:color w:val="000000"/>
          <w:sz w:val="28"/>
          <w:szCs w:val="28"/>
        </w:rPr>
        <w:t>Не стоит наполнять портфолио некачественным материалом, для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общей массы, даже если хороших робот у вас мало.</w:t>
      </w:r>
      <w:proofErr w:type="gramEnd"/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 Вес </w:t>
      </w:r>
      <w:proofErr w:type="gramStart"/>
      <w:r w:rsidRPr="00477B0C">
        <w:rPr>
          <w:rFonts w:ascii="Times New Roman" w:hAnsi="Times New Roman" w:cs="Times New Roman"/>
          <w:color w:val="000000"/>
          <w:sz w:val="28"/>
          <w:szCs w:val="28"/>
        </w:rPr>
        <w:t>полученного</w:t>
      </w:r>
      <w:proofErr w:type="gramEnd"/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заказчик не оценит, а вот плохие работы увидит.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>Обязательно добавьте работы, выполненные на обычном для вас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уровне. Ведь заказчик будет требовать результата</w:t>
      </w:r>
      <w:r w:rsidR="00477B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который он видел в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портфолио.</w:t>
      </w:r>
    </w:p>
    <w:p w:rsidR="00477B0C" w:rsidRDefault="00477B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75B0C0" wp14:editId="710A835F">
            <wp:simplePos x="0" y="0"/>
            <wp:positionH relativeFrom="column">
              <wp:posOffset>5394960</wp:posOffset>
            </wp:positionH>
            <wp:positionV relativeFrom="paragraph">
              <wp:posOffset>168910</wp:posOffset>
            </wp:positionV>
            <wp:extent cx="4579620" cy="3981450"/>
            <wp:effectExtent l="0" t="0" r="0" b="0"/>
            <wp:wrapTight wrapText="bothSides">
              <wp:wrapPolygon edited="0">
                <wp:start x="12669" y="517"/>
                <wp:lineTo x="12040" y="827"/>
                <wp:lineTo x="9614" y="2170"/>
                <wp:lineTo x="8626" y="3927"/>
                <wp:lineTo x="8626" y="5684"/>
                <wp:lineTo x="4313" y="6718"/>
                <wp:lineTo x="3774" y="6924"/>
                <wp:lineTo x="4313" y="8991"/>
                <wp:lineTo x="3774" y="10645"/>
                <wp:lineTo x="4493" y="12299"/>
                <wp:lineTo x="4942" y="15606"/>
                <wp:lineTo x="5301" y="17259"/>
                <wp:lineTo x="5301" y="17879"/>
                <wp:lineTo x="7637" y="18913"/>
                <wp:lineTo x="8895" y="18913"/>
                <wp:lineTo x="9075" y="20877"/>
                <wp:lineTo x="17611" y="20877"/>
                <wp:lineTo x="17700" y="18913"/>
                <wp:lineTo x="17341" y="13642"/>
                <wp:lineTo x="16083" y="12919"/>
                <wp:lineTo x="14646" y="12299"/>
                <wp:lineTo x="15275" y="10645"/>
                <wp:lineTo x="16353" y="8991"/>
                <wp:lineTo x="16712" y="7338"/>
                <wp:lineTo x="16622" y="4031"/>
                <wp:lineTo x="15903" y="2274"/>
                <wp:lineTo x="14017" y="517"/>
                <wp:lineTo x="12669" y="517"/>
              </wp:wrapPolygon>
            </wp:wrapTight>
            <wp:docPr id="2" name="Рисунок 2" descr="C:\Users\student\Desktop\png-transparent-man-businessperson-2018-cartoon-facial-expression-finger-smile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ng-transparent-man-businessperson-2018-cartoon-facial-expression-finger-smile-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90C" w:rsidRPr="00477B0C">
        <w:rPr>
          <w:rFonts w:ascii="Times New Roman" w:hAnsi="Times New Roman" w:cs="Times New Roman"/>
          <w:color w:val="000000"/>
          <w:sz w:val="28"/>
          <w:szCs w:val="28"/>
        </w:rPr>
        <w:t>Не приписывайте себе чужих работ. Работодателю будет достаточно</w:t>
      </w:r>
      <w:r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="0020690C" w:rsidRPr="00477B0C">
        <w:rPr>
          <w:rFonts w:ascii="Times New Roman" w:hAnsi="Times New Roman" w:cs="Times New Roman"/>
          <w:color w:val="000000"/>
          <w:sz w:val="28"/>
          <w:szCs w:val="28"/>
        </w:rPr>
        <w:t>задать несколько вопросов о проекте, чтобы понять</w:t>
      </w:r>
      <w:r w:rsidR="00B208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690C"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 что он не ваш.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 xml:space="preserve">Обращайте внимание на </w:t>
      </w:r>
      <w:bookmarkStart w:id="0" w:name="_GoBack"/>
      <w:bookmarkEnd w:id="0"/>
      <w:r w:rsidRPr="00477B0C">
        <w:rPr>
          <w:rFonts w:ascii="Times New Roman" w:hAnsi="Times New Roman" w:cs="Times New Roman"/>
          <w:color w:val="000000"/>
          <w:sz w:val="28"/>
          <w:szCs w:val="28"/>
        </w:rPr>
        <w:t>все мелочи, даже если на первый взгляд самим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  <w:r w:rsidRPr="00477B0C">
        <w:rPr>
          <w:rFonts w:ascii="Times New Roman" w:hAnsi="Times New Roman" w:cs="Times New Roman"/>
          <w:color w:val="000000"/>
          <w:sz w:val="28"/>
          <w:szCs w:val="28"/>
        </w:rPr>
        <w:t>они кажутся не существенными.</w:t>
      </w:r>
      <w:r w:rsidR="00477B0C">
        <w:rPr>
          <w:rFonts w:ascii="Times New Roman" w:hAnsi="Times New Roman" w:cs="Times New Roman"/>
          <w:b/>
          <w:bCs/>
          <w:color w:val="9A0000"/>
          <w:sz w:val="28"/>
          <w:szCs w:val="28"/>
        </w:rPr>
        <w:t xml:space="preserve"> </w:t>
      </w:r>
    </w:p>
    <w:p w:rsidR="00477B0C" w:rsidRDefault="0020690C" w:rsidP="0047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A0000"/>
          <w:sz w:val="28"/>
          <w:szCs w:val="28"/>
        </w:rPr>
      </w:pPr>
      <w:r w:rsidRPr="00477B0C">
        <w:rPr>
          <w:rFonts w:ascii="Times New Roman" w:hAnsi="Times New Roman" w:cs="Times New Roman"/>
          <w:color w:val="000000"/>
          <w:sz w:val="28"/>
          <w:szCs w:val="28"/>
        </w:rPr>
        <w:t>Очень хорошо будет добавить свое резюме к портфолио.</w:t>
      </w:r>
    </w:p>
    <w:p w:rsidR="00477B0C" w:rsidRPr="00477B0C" w:rsidRDefault="00477B0C" w:rsidP="00477B0C">
      <w:pPr>
        <w:rPr>
          <w:rFonts w:ascii="Times New Roman" w:hAnsi="Times New Roman" w:cs="Times New Roman"/>
          <w:sz w:val="28"/>
          <w:szCs w:val="28"/>
        </w:rPr>
      </w:pPr>
    </w:p>
    <w:p w:rsidR="00477B0C" w:rsidRDefault="00477B0C" w:rsidP="00477B0C">
      <w:pPr>
        <w:rPr>
          <w:rFonts w:ascii="Times New Roman" w:hAnsi="Times New Roman" w:cs="Times New Roman"/>
          <w:sz w:val="28"/>
          <w:szCs w:val="28"/>
        </w:rPr>
      </w:pPr>
    </w:p>
    <w:p w:rsidR="008B741C" w:rsidRPr="00477B0C" w:rsidRDefault="00477B0C" w:rsidP="00477B0C">
      <w:r>
        <w:tab/>
      </w:r>
    </w:p>
    <w:sectPr w:rsidR="008B741C" w:rsidRPr="00477B0C" w:rsidSect="00477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92"/>
    <w:rsid w:val="0020690C"/>
    <w:rsid w:val="00477B0C"/>
    <w:rsid w:val="00B2081D"/>
    <w:rsid w:val="00BD2233"/>
    <w:rsid w:val="00D04F8A"/>
    <w:rsid w:val="00D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2021-07-08T00:19:00Z</dcterms:created>
  <dcterms:modified xsi:type="dcterms:W3CDTF">2021-07-08T00:36:00Z</dcterms:modified>
</cp:coreProperties>
</file>