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50" w:rsidRDefault="002B0B50" w:rsidP="002B0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празднования Дня российского студенчества </w:t>
      </w:r>
      <w:r w:rsidRPr="00595086">
        <w:rPr>
          <w:rFonts w:ascii="Times New Roman" w:hAnsi="Times New Roman" w:cs="Times New Roman"/>
          <w:sz w:val="28"/>
          <w:szCs w:val="28"/>
        </w:rPr>
        <w:t xml:space="preserve">«Стань студентом </w:t>
      </w:r>
      <w:proofErr w:type="spellStart"/>
      <w:r w:rsidRPr="00595086">
        <w:rPr>
          <w:rFonts w:ascii="Times New Roman" w:hAnsi="Times New Roman" w:cs="Times New Roman"/>
          <w:sz w:val="28"/>
          <w:szCs w:val="28"/>
        </w:rPr>
        <w:t>АмГУ</w:t>
      </w:r>
      <w:proofErr w:type="spellEnd"/>
      <w:r w:rsidRPr="0059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один день</w:t>
      </w:r>
      <w:r w:rsidRPr="005950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25 января 2022 года.</w:t>
      </w:r>
    </w:p>
    <w:p w:rsidR="002B0B50" w:rsidRDefault="002B0B50" w:rsidP="00951D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49"/>
        <w:gridCol w:w="2521"/>
        <w:gridCol w:w="2609"/>
        <w:gridCol w:w="1843"/>
      </w:tblGrid>
      <w:tr w:rsidR="00595086" w:rsidRPr="00A56379" w:rsidTr="001855AA">
        <w:tc>
          <w:tcPr>
            <w:tcW w:w="234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21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0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86" w:rsidRPr="00A56379" w:rsidTr="001855AA">
        <w:tc>
          <w:tcPr>
            <w:tcW w:w="234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7.45-8.15</w:t>
            </w:r>
          </w:p>
        </w:tc>
        <w:tc>
          <w:tcPr>
            <w:tcW w:w="2521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260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Холл 1 этажа главного корпуса</w:t>
            </w:r>
          </w:p>
        </w:tc>
        <w:tc>
          <w:tcPr>
            <w:tcW w:w="1843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86" w:rsidRPr="00A56379" w:rsidTr="001855AA">
        <w:tc>
          <w:tcPr>
            <w:tcW w:w="234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8.15-9.45</w:t>
            </w:r>
          </w:p>
        </w:tc>
        <w:tc>
          <w:tcPr>
            <w:tcW w:w="2521" w:type="dxa"/>
          </w:tcPr>
          <w:p w:rsidR="00595086" w:rsidRPr="00A56379" w:rsidRDefault="00595086" w:rsidP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 xml:space="preserve">Лекция по дисциплине «Теория вероятности и математическая статистика», лектор </w:t>
            </w:r>
            <w:proofErr w:type="spellStart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Двоерядкина</w:t>
            </w:r>
            <w:proofErr w:type="spellEnd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доцент кафедры общей математики и информатики, кандидат педагогических наук </w:t>
            </w:r>
          </w:p>
        </w:tc>
        <w:tc>
          <w:tcPr>
            <w:tcW w:w="260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Ауд. 1 главного корпуса</w:t>
            </w:r>
          </w:p>
        </w:tc>
        <w:tc>
          <w:tcPr>
            <w:tcW w:w="1843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86" w:rsidRPr="00A56379" w:rsidTr="001855AA">
        <w:tc>
          <w:tcPr>
            <w:tcW w:w="2349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9.55-10.55</w:t>
            </w:r>
          </w:p>
        </w:tc>
        <w:tc>
          <w:tcPr>
            <w:tcW w:w="2521" w:type="dxa"/>
          </w:tcPr>
          <w:p w:rsidR="00595086" w:rsidRPr="00A56379" w:rsidRDefault="00595086" w:rsidP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по дисциплине «Криптография», лектор Никифорова Лариса Алексеевна, </w:t>
            </w:r>
            <w:r w:rsidR="000E0874" w:rsidRPr="00A56379">
              <w:rPr>
                <w:rFonts w:ascii="Times New Roman" w:hAnsi="Times New Roman" w:cs="Times New Roman"/>
                <w:sz w:val="20"/>
                <w:szCs w:val="20"/>
              </w:rPr>
              <w:t>доцент кафедры информационных и управляющих систем, кандидат технических наук</w:t>
            </w:r>
          </w:p>
        </w:tc>
        <w:tc>
          <w:tcPr>
            <w:tcW w:w="2609" w:type="dxa"/>
          </w:tcPr>
          <w:p w:rsidR="00595086" w:rsidRPr="00A56379" w:rsidRDefault="000E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Ауд. 1 главного корпуса</w:t>
            </w:r>
          </w:p>
        </w:tc>
        <w:tc>
          <w:tcPr>
            <w:tcW w:w="1843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86" w:rsidRPr="00A56379" w:rsidTr="001855AA">
        <w:tc>
          <w:tcPr>
            <w:tcW w:w="2349" w:type="dxa"/>
          </w:tcPr>
          <w:p w:rsidR="00595086" w:rsidRPr="00A56379" w:rsidRDefault="000E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21" w:type="dxa"/>
          </w:tcPr>
          <w:p w:rsidR="00595086" w:rsidRPr="00A56379" w:rsidRDefault="000E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609" w:type="dxa"/>
          </w:tcPr>
          <w:p w:rsidR="00595086" w:rsidRPr="00A56379" w:rsidRDefault="001855AA" w:rsidP="001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Комбинат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082D" w:rsidRPr="00A56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082D" w:rsidRPr="00A56379">
              <w:rPr>
                <w:rFonts w:ascii="Times New Roman" w:hAnsi="Times New Roman" w:cs="Times New Roman"/>
                <w:sz w:val="20"/>
                <w:szCs w:val="20"/>
              </w:rPr>
              <w:t>фе «Коперник»</w:t>
            </w:r>
          </w:p>
        </w:tc>
        <w:tc>
          <w:tcPr>
            <w:tcW w:w="1843" w:type="dxa"/>
          </w:tcPr>
          <w:p w:rsidR="00595086" w:rsidRPr="00A56379" w:rsidRDefault="00595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2D" w:rsidRPr="00A56379" w:rsidTr="001855AA">
        <w:tc>
          <w:tcPr>
            <w:tcW w:w="2349" w:type="dxa"/>
            <w:vMerge w:val="restart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11.35-13.05</w:t>
            </w:r>
          </w:p>
        </w:tc>
        <w:tc>
          <w:tcPr>
            <w:tcW w:w="2521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Лабораторное занятие по дисциплине «Информационная безопасность», преподаватель Фомин Денис Васильевич, старший преподаватель кафедры информационных и управляющих систем</w:t>
            </w:r>
          </w:p>
        </w:tc>
        <w:tc>
          <w:tcPr>
            <w:tcW w:w="2609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Ауд. 324 главного корпуса</w:t>
            </w:r>
          </w:p>
        </w:tc>
        <w:tc>
          <w:tcPr>
            <w:tcW w:w="1843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</w:tc>
      </w:tr>
      <w:tr w:rsidR="00BD082D" w:rsidRPr="00A56379" w:rsidTr="001855AA">
        <w:tc>
          <w:tcPr>
            <w:tcW w:w="2349" w:type="dxa"/>
            <w:vMerge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BD082D" w:rsidRPr="00A56379" w:rsidRDefault="00BD082D" w:rsidP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Лабораторное занятие по дисциплине «</w:t>
            </w:r>
            <w:proofErr w:type="spellStart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Киберспортивные</w:t>
            </w:r>
            <w:proofErr w:type="spellEnd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 xml:space="preserve"> игры», преподаватель Шаповалов Алексей Романович, ассистент кафедры информационных и управляющих систем</w:t>
            </w:r>
          </w:p>
        </w:tc>
        <w:tc>
          <w:tcPr>
            <w:tcW w:w="2609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Ауд. 434 главного корпуса</w:t>
            </w:r>
          </w:p>
        </w:tc>
        <w:tc>
          <w:tcPr>
            <w:tcW w:w="1843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</w:tc>
      </w:tr>
      <w:tr w:rsidR="00BD082D" w:rsidRPr="00A56379" w:rsidTr="001855AA">
        <w:tc>
          <w:tcPr>
            <w:tcW w:w="2349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13.15-14.15</w:t>
            </w:r>
          </w:p>
        </w:tc>
        <w:tc>
          <w:tcPr>
            <w:tcW w:w="2521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ректором университета </w:t>
            </w:r>
            <w:proofErr w:type="spellStart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 xml:space="preserve"> Андреем </w:t>
            </w:r>
            <w:proofErr w:type="spellStart"/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Долиевичем</w:t>
            </w:r>
            <w:proofErr w:type="spellEnd"/>
          </w:p>
        </w:tc>
        <w:tc>
          <w:tcPr>
            <w:tcW w:w="2609" w:type="dxa"/>
          </w:tcPr>
          <w:p w:rsidR="00BD082D" w:rsidRPr="00A56379" w:rsidRDefault="00BD082D" w:rsidP="0000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379">
              <w:rPr>
                <w:rFonts w:ascii="Times New Roman" w:hAnsi="Times New Roman" w:cs="Times New Roman"/>
                <w:sz w:val="20"/>
                <w:szCs w:val="20"/>
              </w:rPr>
              <w:t>Ауд. 1 главного корпуса</w:t>
            </w:r>
          </w:p>
        </w:tc>
        <w:tc>
          <w:tcPr>
            <w:tcW w:w="1843" w:type="dxa"/>
          </w:tcPr>
          <w:p w:rsidR="00BD082D" w:rsidRPr="00A56379" w:rsidRDefault="00BD0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086" w:rsidRPr="00595086" w:rsidRDefault="00595086" w:rsidP="00951DA3">
      <w:pPr>
        <w:rPr>
          <w:rFonts w:ascii="Times New Roman" w:hAnsi="Times New Roman" w:cs="Times New Roman"/>
          <w:sz w:val="28"/>
          <w:szCs w:val="28"/>
        </w:rPr>
      </w:pPr>
    </w:p>
    <w:sectPr w:rsidR="00595086" w:rsidRPr="005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6"/>
    <w:rsid w:val="0008590F"/>
    <w:rsid w:val="000E0874"/>
    <w:rsid w:val="001855AA"/>
    <w:rsid w:val="002B0B50"/>
    <w:rsid w:val="00324761"/>
    <w:rsid w:val="00595086"/>
    <w:rsid w:val="00745046"/>
    <w:rsid w:val="00930ED8"/>
    <w:rsid w:val="00951DA3"/>
    <w:rsid w:val="009C5607"/>
    <w:rsid w:val="00A56379"/>
    <w:rsid w:val="00B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</dc:creator>
  <cp:lastModifiedBy>Пользователь Windows</cp:lastModifiedBy>
  <cp:revision>2</cp:revision>
  <cp:lastPrinted>2022-01-21T02:52:00Z</cp:lastPrinted>
  <dcterms:created xsi:type="dcterms:W3CDTF">2022-01-21T07:38:00Z</dcterms:created>
  <dcterms:modified xsi:type="dcterms:W3CDTF">2022-01-21T07:38:00Z</dcterms:modified>
</cp:coreProperties>
</file>